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C2DA6" w14:textId="77777777" w:rsidR="00FA29B0" w:rsidRPr="00FA29B0" w:rsidRDefault="00DD5467" w:rsidP="00FA29B0">
      <w:pPr>
        <w:spacing w:after="0"/>
        <w:jc w:val="right"/>
        <w:rPr>
          <w:bCs/>
        </w:rPr>
      </w:pPr>
      <w:r>
        <w:rPr>
          <w:bCs/>
        </w:rPr>
        <w:t xml:space="preserve"> </w:t>
      </w:r>
      <w:r w:rsidR="00FA29B0" w:rsidRPr="00FA29B0">
        <w:rPr>
          <w:bCs/>
        </w:rPr>
        <w:t xml:space="preserve">Informacja prasowa: Herbapol Polana </w:t>
      </w:r>
    </w:p>
    <w:p w14:paraId="5900389B" w14:textId="77777777" w:rsidR="00746127" w:rsidRPr="006C6545" w:rsidRDefault="00D12CD3" w:rsidP="006C6545">
      <w:pPr>
        <w:spacing w:after="0"/>
        <w:jc w:val="right"/>
        <w:rPr>
          <w:bCs/>
        </w:rPr>
      </w:pPr>
      <w:r>
        <w:rPr>
          <w:bCs/>
        </w:rPr>
        <w:t>Listopad</w:t>
      </w:r>
      <w:r w:rsidR="006C6545">
        <w:rPr>
          <w:bCs/>
        </w:rPr>
        <w:t xml:space="preserve"> 2021</w:t>
      </w:r>
    </w:p>
    <w:p w14:paraId="78888372" w14:textId="77777777" w:rsidR="00354A35" w:rsidRDefault="00354A35" w:rsidP="00FD4EB0">
      <w:pPr>
        <w:spacing w:after="0"/>
        <w:jc w:val="center"/>
        <w:rPr>
          <w:b/>
          <w:bCs/>
        </w:rPr>
      </w:pPr>
    </w:p>
    <w:p w14:paraId="2827B742" w14:textId="6C67B2A1" w:rsidR="00354A35" w:rsidRPr="00D12CD3" w:rsidRDefault="00A70B28" w:rsidP="00FD4EB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Marka Herbapol Polana startuje z kampanią reklamową </w:t>
      </w:r>
      <w:r w:rsidR="00EA7DB1" w:rsidRPr="00D12CD3">
        <w:rPr>
          <w:b/>
          <w:bCs/>
          <w:sz w:val="28"/>
          <w:szCs w:val="28"/>
        </w:rPr>
        <w:t xml:space="preserve"> </w:t>
      </w:r>
    </w:p>
    <w:p w14:paraId="16AE28C9" w14:textId="77777777" w:rsidR="00EA7DB1" w:rsidRDefault="00EA7DB1" w:rsidP="00FD4EB0">
      <w:pPr>
        <w:spacing w:after="0"/>
        <w:jc w:val="center"/>
        <w:rPr>
          <w:b/>
          <w:bCs/>
        </w:rPr>
      </w:pPr>
    </w:p>
    <w:p w14:paraId="325F5746" w14:textId="7005AA6A" w:rsidR="00FD4EB0" w:rsidRDefault="00EA7DB1" w:rsidP="00D12CD3">
      <w:pPr>
        <w:spacing w:after="0"/>
        <w:jc w:val="both"/>
        <w:rPr>
          <w:b/>
          <w:bCs/>
        </w:rPr>
      </w:pPr>
      <w:bookmarkStart w:id="0" w:name="_GoBack"/>
      <w:r>
        <w:rPr>
          <w:b/>
          <w:bCs/>
        </w:rPr>
        <w:t>Marka Herbapol Polana wystartowała z pierwszą w swojej</w:t>
      </w:r>
      <w:r w:rsidR="00D12CD3">
        <w:rPr>
          <w:b/>
          <w:bCs/>
        </w:rPr>
        <w:t xml:space="preserve"> historii kampanią </w:t>
      </w:r>
      <w:r w:rsidR="00A70B28">
        <w:rPr>
          <w:b/>
          <w:bCs/>
        </w:rPr>
        <w:t xml:space="preserve">reklamową. </w:t>
      </w:r>
      <w:r w:rsidR="00D12CD3">
        <w:rPr>
          <w:b/>
          <w:bCs/>
        </w:rPr>
        <w:t xml:space="preserve"> </w:t>
      </w:r>
      <w:r>
        <w:rPr>
          <w:b/>
          <w:bCs/>
        </w:rPr>
        <w:t xml:space="preserve">Kampania </w:t>
      </w:r>
      <w:r w:rsidR="0055703D">
        <w:rPr>
          <w:b/>
          <w:bCs/>
        </w:rPr>
        <w:t>potrwa</w:t>
      </w:r>
      <w:r>
        <w:rPr>
          <w:b/>
          <w:bCs/>
        </w:rPr>
        <w:t xml:space="preserve"> przez cały listopad</w:t>
      </w:r>
      <w:r w:rsidR="0055703D">
        <w:rPr>
          <w:b/>
          <w:bCs/>
        </w:rPr>
        <w:t>. Emisję spotu zaplanowano</w:t>
      </w:r>
      <w:r w:rsidR="00D12CD3">
        <w:rPr>
          <w:b/>
          <w:bCs/>
        </w:rPr>
        <w:t xml:space="preserve"> w najbardziej popularnych stacjach telewizyjnych oraz na platformach </w:t>
      </w:r>
      <w:proofErr w:type="spellStart"/>
      <w:r w:rsidR="00D12CD3">
        <w:rPr>
          <w:b/>
          <w:bCs/>
        </w:rPr>
        <w:t>VoD</w:t>
      </w:r>
      <w:proofErr w:type="spellEnd"/>
      <w:r w:rsidR="00D12CD3">
        <w:rPr>
          <w:b/>
          <w:bCs/>
        </w:rPr>
        <w:t xml:space="preserve"> i w serwisie </w:t>
      </w:r>
      <w:proofErr w:type="spellStart"/>
      <w:r w:rsidR="00D12CD3">
        <w:rPr>
          <w:b/>
          <w:bCs/>
        </w:rPr>
        <w:t>Youtube</w:t>
      </w:r>
      <w:proofErr w:type="spellEnd"/>
      <w:r w:rsidR="00D12CD3">
        <w:rPr>
          <w:b/>
          <w:bCs/>
        </w:rPr>
        <w:t xml:space="preserve">. </w:t>
      </w:r>
      <w:r w:rsidR="0055703D">
        <w:rPr>
          <w:b/>
          <w:bCs/>
        </w:rPr>
        <w:t>Reżyserię reklamy powierzono duetowi</w:t>
      </w:r>
      <w:r w:rsidR="00D12CD3">
        <w:rPr>
          <w:b/>
          <w:bCs/>
        </w:rPr>
        <w:t xml:space="preserve"> Frydrych &amp; Zdanowski, </w:t>
      </w:r>
      <w:r w:rsidR="0055703D">
        <w:rPr>
          <w:b/>
          <w:bCs/>
        </w:rPr>
        <w:t xml:space="preserve">a </w:t>
      </w:r>
      <w:r w:rsidR="00D12CD3">
        <w:rPr>
          <w:b/>
          <w:bCs/>
        </w:rPr>
        <w:t xml:space="preserve">za produkcję odpowiadał dom produkcyjny </w:t>
      </w:r>
      <w:proofErr w:type="spellStart"/>
      <w:r w:rsidR="00D12CD3">
        <w:rPr>
          <w:b/>
          <w:bCs/>
        </w:rPr>
        <w:t>Highnoon</w:t>
      </w:r>
      <w:proofErr w:type="spellEnd"/>
      <w:r w:rsidR="00D12CD3">
        <w:rPr>
          <w:b/>
          <w:bCs/>
        </w:rPr>
        <w:t xml:space="preserve">. </w:t>
      </w:r>
      <w:r w:rsidR="0055703D">
        <w:rPr>
          <w:b/>
          <w:bCs/>
        </w:rPr>
        <w:t xml:space="preserve">Zakup mediów realizował dom </w:t>
      </w:r>
      <w:proofErr w:type="spellStart"/>
      <w:r w:rsidR="0055703D">
        <w:rPr>
          <w:b/>
          <w:bCs/>
        </w:rPr>
        <w:t>mediowy</w:t>
      </w:r>
      <w:proofErr w:type="spellEnd"/>
      <w:r w:rsidR="0055703D">
        <w:rPr>
          <w:b/>
          <w:bCs/>
        </w:rPr>
        <w:t xml:space="preserve"> </w:t>
      </w:r>
      <w:proofErr w:type="spellStart"/>
      <w:r w:rsidR="0055703D">
        <w:rPr>
          <w:b/>
          <w:bCs/>
        </w:rPr>
        <w:t>MediaCom</w:t>
      </w:r>
      <w:proofErr w:type="spellEnd"/>
      <w:r w:rsidR="0055703D">
        <w:rPr>
          <w:b/>
          <w:bCs/>
        </w:rPr>
        <w:t>.</w:t>
      </w:r>
    </w:p>
    <w:bookmarkEnd w:id="0"/>
    <w:p w14:paraId="0EA3F15F" w14:textId="77777777" w:rsidR="00F426EE" w:rsidRDefault="00F426EE" w:rsidP="00F426EE">
      <w:pPr>
        <w:spacing w:after="0"/>
        <w:outlineLvl w:val="0"/>
      </w:pPr>
    </w:p>
    <w:p w14:paraId="426F944A" w14:textId="546CCAD5" w:rsidR="009B5172" w:rsidRDefault="0091411E" w:rsidP="006A4A2E">
      <w:pPr>
        <w:spacing w:after="0"/>
        <w:jc w:val="both"/>
        <w:outlineLvl w:val="0"/>
        <w:rPr>
          <w:color w:val="000000" w:themeColor="text1"/>
        </w:rPr>
      </w:pPr>
      <w:r w:rsidRPr="00075AD9">
        <w:rPr>
          <w:color w:val="000000" w:themeColor="text1"/>
        </w:rPr>
        <w:t>Korzystając z</w:t>
      </w:r>
      <w:r w:rsidR="0055703D">
        <w:rPr>
          <w:color w:val="000000" w:themeColor="text1"/>
        </w:rPr>
        <w:t>e swojego</w:t>
      </w:r>
      <w:r w:rsidRPr="00075AD9">
        <w:rPr>
          <w:color w:val="000000" w:themeColor="text1"/>
        </w:rPr>
        <w:t xml:space="preserve"> ponad 70-letniego doświadczenia i wiedzy </w:t>
      </w:r>
      <w:r w:rsidR="00A10573" w:rsidRPr="00075AD9">
        <w:rPr>
          <w:color w:val="000000" w:themeColor="text1"/>
        </w:rPr>
        <w:t>na temat</w:t>
      </w:r>
      <w:r w:rsidRPr="00075AD9">
        <w:rPr>
          <w:color w:val="000000" w:themeColor="text1"/>
        </w:rPr>
        <w:t xml:space="preserve"> ziół i roślin</w:t>
      </w:r>
      <w:r w:rsidR="00A10573" w:rsidRPr="00075AD9">
        <w:rPr>
          <w:color w:val="000000" w:themeColor="text1"/>
        </w:rPr>
        <w:t xml:space="preserve"> polnych</w:t>
      </w:r>
      <w:r w:rsidRPr="00075AD9">
        <w:rPr>
          <w:color w:val="000000" w:themeColor="text1"/>
        </w:rPr>
        <w:t xml:space="preserve">, </w:t>
      </w:r>
      <w:r w:rsidR="0055703D">
        <w:rPr>
          <w:color w:val="000000" w:themeColor="text1"/>
        </w:rPr>
        <w:t>„</w:t>
      </w:r>
      <w:r w:rsidRPr="00075AD9">
        <w:rPr>
          <w:color w:val="000000" w:themeColor="text1"/>
        </w:rPr>
        <w:t>Herbapol</w:t>
      </w:r>
      <w:r w:rsidR="00204533" w:rsidRPr="00075AD9">
        <w:rPr>
          <w:color w:val="000000" w:themeColor="text1"/>
        </w:rPr>
        <w:t>-Lublin</w:t>
      </w:r>
      <w:r w:rsidR="0055703D">
        <w:rPr>
          <w:color w:val="000000" w:themeColor="text1"/>
        </w:rPr>
        <w:t>” S.A. pod koniec 2020 roku</w:t>
      </w:r>
      <w:r w:rsidRPr="00075AD9">
        <w:rPr>
          <w:color w:val="000000" w:themeColor="text1"/>
        </w:rPr>
        <w:t xml:space="preserve"> wprowadził na rynek markę </w:t>
      </w:r>
      <w:r w:rsidR="0055703D">
        <w:rPr>
          <w:color w:val="000000" w:themeColor="text1"/>
        </w:rPr>
        <w:t>kosmetyków naturalnych i</w:t>
      </w:r>
      <w:r w:rsidR="00A70B28">
        <w:rPr>
          <w:color w:val="000000" w:themeColor="text1"/>
        </w:rPr>
        <w:t> </w:t>
      </w:r>
      <w:r w:rsidR="0055703D">
        <w:rPr>
          <w:color w:val="000000" w:themeColor="text1"/>
        </w:rPr>
        <w:t>suplementów diety</w:t>
      </w:r>
      <w:r w:rsidR="0055703D" w:rsidRPr="00075AD9">
        <w:rPr>
          <w:color w:val="000000" w:themeColor="text1"/>
        </w:rPr>
        <w:t xml:space="preserve"> </w:t>
      </w:r>
      <w:r w:rsidRPr="00075AD9">
        <w:rPr>
          <w:color w:val="000000" w:themeColor="text1"/>
        </w:rPr>
        <w:t xml:space="preserve">Herbapol Polana. Receptury </w:t>
      </w:r>
      <w:r w:rsidR="0055703D">
        <w:rPr>
          <w:color w:val="000000" w:themeColor="text1"/>
        </w:rPr>
        <w:t xml:space="preserve">wszystkich </w:t>
      </w:r>
      <w:r w:rsidR="0009333E">
        <w:rPr>
          <w:color w:val="000000" w:themeColor="text1"/>
        </w:rPr>
        <w:t xml:space="preserve">jej </w:t>
      </w:r>
      <w:r w:rsidRPr="00075AD9">
        <w:rPr>
          <w:color w:val="000000" w:themeColor="text1"/>
        </w:rPr>
        <w:t xml:space="preserve">produktów </w:t>
      </w:r>
      <w:r w:rsidR="0009333E" w:rsidRPr="00075AD9">
        <w:rPr>
          <w:color w:val="000000" w:themeColor="text1"/>
        </w:rPr>
        <w:t xml:space="preserve">oparte </w:t>
      </w:r>
      <w:r w:rsidRPr="00075AD9">
        <w:rPr>
          <w:color w:val="000000" w:themeColor="text1"/>
        </w:rPr>
        <w:t>są na sile czerwonej koniczny, zwanej rośliną kobiet, k</w:t>
      </w:r>
      <w:r w:rsidR="00A10573" w:rsidRPr="00075AD9">
        <w:rPr>
          <w:color w:val="000000" w:themeColor="text1"/>
        </w:rPr>
        <w:t>tóra wspiera kobiety w trosce o </w:t>
      </w:r>
      <w:r w:rsidRPr="00075AD9">
        <w:rPr>
          <w:color w:val="000000" w:themeColor="text1"/>
        </w:rPr>
        <w:t xml:space="preserve">kondycję i piękno skóry oraz zapewnia odmłodzony i promienny wygląd. </w:t>
      </w:r>
    </w:p>
    <w:p w14:paraId="51E994E5" w14:textId="77777777" w:rsidR="00A70B28" w:rsidRDefault="00A70B28" w:rsidP="006A4A2E">
      <w:pPr>
        <w:spacing w:after="0"/>
        <w:jc w:val="both"/>
        <w:outlineLvl w:val="0"/>
        <w:rPr>
          <w:color w:val="000000" w:themeColor="text1"/>
        </w:rPr>
      </w:pPr>
    </w:p>
    <w:p w14:paraId="4D98BF5C" w14:textId="6CAE3E4B" w:rsidR="00F426EE" w:rsidRPr="00075AD9" w:rsidRDefault="0009333E" w:rsidP="006A4A2E">
      <w:pPr>
        <w:spacing w:after="0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Oferta marki odzwierciedla koncept dwukierunkowej, holistycznej pielęgnacji, zgodnie z którym powinniśmy troszczyć się o skórę nie tylko od zewnątrz, ale także od wewnątrz organizmu. Dlatego m</w:t>
      </w:r>
      <w:r w:rsidR="0091411E" w:rsidRPr="00075AD9">
        <w:rPr>
          <w:color w:val="000000" w:themeColor="text1"/>
        </w:rPr>
        <w:t xml:space="preserve">arka </w:t>
      </w:r>
      <w:r w:rsidR="00A70B28">
        <w:rPr>
          <w:color w:val="000000" w:themeColor="text1"/>
        </w:rPr>
        <w:t xml:space="preserve">Herbapol </w:t>
      </w:r>
      <w:r w:rsidR="0091411E" w:rsidRPr="00075AD9">
        <w:rPr>
          <w:color w:val="000000" w:themeColor="text1"/>
        </w:rPr>
        <w:t>Polana to trzy progra</w:t>
      </w:r>
      <w:r w:rsidR="00A10573" w:rsidRPr="00075AD9">
        <w:rPr>
          <w:color w:val="000000" w:themeColor="text1"/>
        </w:rPr>
        <w:t>my naturalnej pielęgnacji</w:t>
      </w:r>
      <w:r w:rsidR="00660BB5" w:rsidRPr="00075AD9">
        <w:rPr>
          <w:color w:val="000000" w:themeColor="text1"/>
        </w:rPr>
        <w:t xml:space="preserve"> stworzone dla potrzeb s</w:t>
      </w:r>
      <w:r w:rsidR="00FD605D" w:rsidRPr="00075AD9">
        <w:rPr>
          <w:color w:val="000000" w:themeColor="text1"/>
        </w:rPr>
        <w:t>kóry kobiet na każdym etapie</w:t>
      </w:r>
      <w:r w:rsidR="00660BB5" w:rsidRPr="00075AD9">
        <w:rPr>
          <w:color w:val="000000" w:themeColor="text1"/>
        </w:rPr>
        <w:t xml:space="preserve"> życia</w:t>
      </w:r>
      <w:r w:rsidR="0091411E" w:rsidRPr="00075AD9">
        <w:rPr>
          <w:color w:val="000000" w:themeColor="text1"/>
        </w:rPr>
        <w:t xml:space="preserve">: </w:t>
      </w:r>
      <w:r w:rsidR="0091411E" w:rsidRPr="00075AD9">
        <w:rPr>
          <w:bCs/>
          <w:color w:val="000000" w:themeColor="text1"/>
        </w:rPr>
        <w:t>nawilżanie</w:t>
      </w:r>
      <w:r w:rsidR="0091411E" w:rsidRPr="00075AD9">
        <w:rPr>
          <w:color w:val="000000" w:themeColor="text1"/>
        </w:rPr>
        <w:t xml:space="preserve"> </w:t>
      </w:r>
      <w:r w:rsidR="00FD605D" w:rsidRPr="00075AD9">
        <w:rPr>
          <w:color w:val="000000" w:themeColor="text1"/>
        </w:rPr>
        <w:t>z </w:t>
      </w:r>
      <w:r w:rsidR="0091411E" w:rsidRPr="00075AD9">
        <w:rPr>
          <w:color w:val="000000" w:themeColor="text1"/>
        </w:rPr>
        <w:t xml:space="preserve">chabrem bławatkiem, </w:t>
      </w:r>
      <w:r w:rsidR="0091411E" w:rsidRPr="00075AD9">
        <w:rPr>
          <w:bCs/>
          <w:color w:val="000000" w:themeColor="text1"/>
        </w:rPr>
        <w:t>rewitalizacja</w:t>
      </w:r>
      <w:r w:rsidR="0091411E" w:rsidRPr="00075AD9">
        <w:rPr>
          <w:color w:val="000000" w:themeColor="text1"/>
        </w:rPr>
        <w:t xml:space="preserve"> ze stokrotką, a także </w:t>
      </w:r>
      <w:r w:rsidR="0091411E" w:rsidRPr="00075AD9">
        <w:rPr>
          <w:bCs/>
          <w:color w:val="000000" w:themeColor="text1"/>
        </w:rPr>
        <w:t>odmładzanie</w:t>
      </w:r>
      <w:r w:rsidR="0091411E" w:rsidRPr="00075AD9">
        <w:rPr>
          <w:color w:val="000000" w:themeColor="text1"/>
        </w:rPr>
        <w:t xml:space="preserve"> z ekstraktem z maku lekarskiego. </w:t>
      </w:r>
      <w:r>
        <w:rPr>
          <w:color w:val="000000" w:themeColor="text1"/>
        </w:rPr>
        <w:t>Każdy z nich to zarówno naturalne kosmetyki, jaki i</w:t>
      </w:r>
      <w:r w:rsidR="00A70B28">
        <w:rPr>
          <w:color w:val="000000" w:themeColor="text1"/>
        </w:rPr>
        <w:t> </w:t>
      </w:r>
      <w:r>
        <w:rPr>
          <w:color w:val="000000" w:themeColor="text1"/>
        </w:rPr>
        <w:t>suplementy diety (</w:t>
      </w:r>
      <w:r w:rsidR="00075AD9" w:rsidRPr="00075AD9">
        <w:rPr>
          <w:color w:val="000000" w:themeColor="text1"/>
        </w:rPr>
        <w:t>z kwasem hialuronowym</w:t>
      </w:r>
      <w:r w:rsidR="00660BB5" w:rsidRPr="00075AD9">
        <w:rPr>
          <w:color w:val="000000" w:themeColor="text1"/>
        </w:rPr>
        <w:t>, kolagenem lub koenzymem Q10</w:t>
      </w:r>
      <w:r>
        <w:rPr>
          <w:color w:val="000000" w:themeColor="text1"/>
        </w:rPr>
        <w:t xml:space="preserve">), tworzące spójną, inspirowaną naturą całość. </w:t>
      </w:r>
    </w:p>
    <w:p w14:paraId="77F21C83" w14:textId="77777777" w:rsidR="00204533" w:rsidRDefault="00F426EE" w:rsidP="00F426EE">
      <w:pPr>
        <w:spacing w:after="0"/>
        <w:jc w:val="center"/>
        <w:outlineLvl w:val="0"/>
      </w:pPr>
      <w:r w:rsidRPr="00F426EE">
        <w:rPr>
          <w:noProof/>
          <w:lang w:eastAsia="pl-PL"/>
        </w:rPr>
        <w:drawing>
          <wp:inline distT="0" distB="0" distL="0" distR="0" wp14:anchorId="155ED608" wp14:editId="772FA11C">
            <wp:extent cx="4276727" cy="2851150"/>
            <wp:effectExtent l="0" t="0" r="9525" b="6350"/>
            <wp:docPr id="1" name="Obraz 1" descr="C:\Users\Natalia\AppData\Local\Microsoft\Windows\INetCache\Content.Outlook\45S6MNMR\2551-Herbapol-miniatura-i-plansza_1200x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\AppData\Local\Microsoft\Windows\INetCache\Content.Outlook\45S6MNMR\2551-Herbapol-miniatura-i-plansza_1200x8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329" cy="2854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CC39B" w14:textId="77777777" w:rsidR="006A4A2E" w:rsidRPr="006A4A2E" w:rsidRDefault="006A4A2E" w:rsidP="006A4A2E">
      <w:pPr>
        <w:spacing w:after="0"/>
        <w:jc w:val="both"/>
        <w:outlineLvl w:val="0"/>
      </w:pPr>
    </w:p>
    <w:p w14:paraId="1C28C815" w14:textId="0E6CC771" w:rsidR="00204533" w:rsidRPr="00812A9B" w:rsidRDefault="00204533" w:rsidP="0091411E">
      <w:pPr>
        <w:jc w:val="both"/>
        <w:rPr>
          <w:color w:val="000000"/>
        </w:rPr>
      </w:pPr>
      <w:r w:rsidRPr="00812A9B">
        <w:rPr>
          <w:color w:val="000000"/>
        </w:rPr>
        <w:t>Komunikowanie konceptu dwukierunkowej pi</w:t>
      </w:r>
      <w:r w:rsidR="00177BE7">
        <w:rPr>
          <w:color w:val="000000"/>
        </w:rPr>
        <w:t xml:space="preserve">elęgnacji </w:t>
      </w:r>
      <w:r w:rsidR="009B5172">
        <w:rPr>
          <w:color w:val="000000"/>
        </w:rPr>
        <w:t>było</w:t>
      </w:r>
      <w:r w:rsidR="00177BE7">
        <w:rPr>
          <w:color w:val="000000"/>
        </w:rPr>
        <w:t xml:space="preserve"> głównym </w:t>
      </w:r>
      <w:r w:rsidR="0009333E">
        <w:rPr>
          <w:color w:val="000000"/>
        </w:rPr>
        <w:t xml:space="preserve">założeniem </w:t>
      </w:r>
      <w:r w:rsidR="00A10573">
        <w:rPr>
          <w:color w:val="000000"/>
        </w:rPr>
        <w:t>kampanii</w:t>
      </w:r>
      <w:r w:rsidR="0009333E">
        <w:rPr>
          <w:color w:val="000000"/>
        </w:rPr>
        <w:t>, która jednocześnie podkreśla</w:t>
      </w:r>
      <w:r w:rsidRPr="00812A9B">
        <w:rPr>
          <w:color w:val="000000"/>
        </w:rPr>
        <w:t xml:space="preserve"> wyjątkowe właściwości czerwonej koniczyny oraz jej roli w pielęgnacji </w:t>
      </w:r>
      <w:r w:rsidR="0009333E">
        <w:rPr>
          <w:color w:val="000000"/>
        </w:rPr>
        <w:t xml:space="preserve">skóry </w:t>
      </w:r>
      <w:r w:rsidRPr="00812A9B">
        <w:rPr>
          <w:color w:val="000000"/>
        </w:rPr>
        <w:t xml:space="preserve">kobiet. </w:t>
      </w:r>
      <w:r w:rsidR="006A4A2E" w:rsidRPr="00812A9B">
        <w:rPr>
          <w:color w:val="000000"/>
        </w:rPr>
        <w:t xml:space="preserve">W </w:t>
      </w:r>
      <w:r w:rsidR="0009333E" w:rsidRPr="00812A9B">
        <w:rPr>
          <w:color w:val="000000"/>
        </w:rPr>
        <w:t>spo</w:t>
      </w:r>
      <w:r w:rsidR="0009333E">
        <w:rPr>
          <w:color w:val="000000"/>
        </w:rPr>
        <w:t>cie</w:t>
      </w:r>
      <w:r w:rsidR="0009333E" w:rsidRPr="00812A9B">
        <w:rPr>
          <w:color w:val="000000"/>
        </w:rPr>
        <w:t xml:space="preserve"> </w:t>
      </w:r>
      <w:r w:rsidR="006A4A2E" w:rsidRPr="00812A9B">
        <w:rPr>
          <w:color w:val="000000"/>
        </w:rPr>
        <w:t>przedstawiono naturalny</w:t>
      </w:r>
      <w:r w:rsidR="009B5172">
        <w:rPr>
          <w:color w:val="000000"/>
        </w:rPr>
        <w:t>, a jednocześnie sensualny,</w:t>
      </w:r>
      <w:r w:rsidR="006A4A2E" w:rsidRPr="00812A9B">
        <w:rPr>
          <w:color w:val="000000"/>
        </w:rPr>
        <w:t xml:space="preserve"> świat marki, która odpowiada na potrzeby świadomych siebie kobiet, </w:t>
      </w:r>
      <w:r w:rsidR="0009333E">
        <w:rPr>
          <w:color w:val="000000"/>
        </w:rPr>
        <w:t>dostrzegających</w:t>
      </w:r>
      <w:r w:rsidR="0009333E" w:rsidRPr="00812A9B">
        <w:rPr>
          <w:color w:val="000000"/>
        </w:rPr>
        <w:t xml:space="preserve"> </w:t>
      </w:r>
      <w:r w:rsidR="0007088F" w:rsidRPr="00812A9B">
        <w:rPr>
          <w:color w:val="000000"/>
        </w:rPr>
        <w:t xml:space="preserve">i doceniających siłę </w:t>
      </w:r>
      <w:r w:rsidR="006A4A2E" w:rsidRPr="00812A9B">
        <w:rPr>
          <w:color w:val="000000"/>
        </w:rPr>
        <w:t xml:space="preserve">drzemiącą w naturze. </w:t>
      </w:r>
    </w:p>
    <w:p w14:paraId="3E30A6E1" w14:textId="4F5AED7A" w:rsidR="00F43886" w:rsidRDefault="00F43886" w:rsidP="00F43886">
      <w:pPr>
        <w:jc w:val="both"/>
        <w:rPr>
          <w:bCs/>
        </w:rPr>
      </w:pPr>
      <w:r w:rsidRPr="00812A9B">
        <w:rPr>
          <w:color w:val="000000"/>
        </w:rPr>
        <w:lastRenderedPageBreak/>
        <w:t>–</w:t>
      </w:r>
      <w:r>
        <w:rPr>
          <w:color w:val="000000"/>
        </w:rPr>
        <w:t xml:space="preserve"> </w:t>
      </w:r>
      <w:r w:rsidR="0067031B">
        <w:rPr>
          <w:color w:val="000000"/>
        </w:rPr>
        <w:t xml:space="preserve">Przystępując do realizacji spotu, chcieliśmy przede wszystkim przedstawić konsumentom świat naszej marki, która obecna jest na rynku dopiero od roku. </w:t>
      </w:r>
      <w:r w:rsidR="00812A9B" w:rsidRPr="00F43886">
        <w:rPr>
          <w:bCs/>
        </w:rPr>
        <w:t xml:space="preserve">Produkty Herbapol </w:t>
      </w:r>
      <w:r w:rsidR="000F6DED" w:rsidRPr="00F43886">
        <w:rPr>
          <w:bCs/>
        </w:rPr>
        <w:t xml:space="preserve">Polana </w:t>
      </w:r>
      <w:r w:rsidR="00812A9B" w:rsidRPr="00F43886">
        <w:rPr>
          <w:bCs/>
        </w:rPr>
        <w:t>są naturalne, bliskie kobiecie, zmysłowe. Podkreślają jej związek ze światem przyrody i wewnętrzną siłę, którą z</w:t>
      </w:r>
      <w:r w:rsidR="00A70B28">
        <w:rPr>
          <w:bCs/>
        </w:rPr>
        <w:t> </w:t>
      </w:r>
      <w:r w:rsidR="00812A9B" w:rsidRPr="00F43886">
        <w:rPr>
          <w:bCs/>
        </w:rPr>
        <w:t xml:space="preserve">niego czerpie. Pozwalają odkryć piękno, </w:t>
      </w:r>
      <w:r w:rsidR="00F426EE">
        <w:rPr>
          <w:bCs/>
        </w:rPr>
        <w:t xml:space="preserve">które każda kobieta </w:t>
      </w:r>
      <w:r w:rsidR="009B5172">
        <w:rPr>
          <w:bCs/>
        </w:rPr>
        <w:t xml:space="preserve">w naturalny sposób </w:t>
      </w:r>
      <w:r w:rsidR="00F426EE">
        <w:rPr>
          <w:bCs/>
        </w:rPr>
        <w:t>ma w sobie</w:t>
      </w:r>
      <w:r w:rsidR="0009333E">
        <w:rPr>
          <w:bCs/>
        </w:rPr>
        <w:t xml:space="preserve"> </w:t>
      </w:r>
      <w:r w:rsidR="00F426EE">
        <w:rPr>
          <w:bCs/>
        </w:rPr>
        <w:t>. I</w:t>
      </w:r>
      <w:r w:rsidR="00A70B28">
        <w:rPr>
          <w:bCs/>
        </w:rPr>
        <w:t> </w:t>
      </w:r>
      <w:r w:rsidR="0009333E">
        <w:rPr>
          <w:bCs/>
        </w:rPr>
        <w:t xml:space="preserve">właśnie </w:t>
      </w:r>
      <w:r w:rsidR="00F426EE">
        <w:rPr>
          <w:bCs/>
        </w:rPr>
        <w:t>to chcemy p</w:t>
      </w:r>
      <w:r w:rsidR="0009333E">
        <w:rPr>
          <w:bCs/>
        </w:rPr>
        <w:t>rzekazać</w:t>
      </w:r>
      <w:r>
        <w:rPr>
          <w:bCs/>
        </w:rPr>
        <w:t xml:space="preserve"> konsumentk</w:t>
      </w:r>
      <w:r w:rsidR="00E40FF0">
        <w:rPr>
          <w:bCs/>
        </w:rPr>
        <w:t>om:</w:t>
      </w:r>
      <w:r>
        <w:rPr>
          <w:bCs/>
        </w:rPr>
        <w:t xml:space="preserve"> </w:t>
      </w:r>
      <w:r w:rsidR="00E40FF0">
        <w:rPr>
          <w:bCs/>
        </w:rPr>
        <w:t>piękno jest w każdej kobiecie. Każda skóra jest piękna z natury</w:t>
      </w:r>
      <w:r w:rsidR="0009333E">
        <w:rPr>
          <w:bCs/>
        </w:rPr>
        <w:t xml:space="preserve"> i</w:t>
      </w:r>
      <w:r w:rsidR="00E40FF0">
        <w:rPr>
          <w:bCs/>
        </w:rPr>
        <w:t xml:space="preserve"> zasługuje na to, co najlepsze. Spot świetnie </w:t>
      </w:r>
      <w:r w:rsidR="0009333E">
        <w:rPr>
          <w:bCs/>
        </w:rPr>
        <w:t xml:space="preserve">oddaje naturalny </w:t>
      </w:r>
      <w:r w:rsidR="00E40FF0">
        <w:rPr>
          <w:bCs/>
        </w:rPr>
        <w:t>charakter marki oraz naszych konsumentek, kobiet świadomych i doceniających to, co najpiękniejsze w naturze</w:t>
      </w:r>
      <w:r w:rsidR="009B5172">
        <w:rPr>
          <w:bCs/>
        </w:rPr>
        <w:t>, która jest ich sprzymierzeńcem w dbaniu o siebie</w:t>
      </w:r>
      <w:r w:rsidR="00E40FF0">
        <w:rPr>
          <w:bCs/>
        </w:rPr>
        <w:t xml:space="preserve"> – mówi Izabela Ł</w:t>
      </w:r>
      <w:r w:rsidR="00660BB5">
        <w:rPr>
          <w:bCs/>
        </w:rPr>
        <w:t xml:space="preserve">uczak, Brand Manager </w:t>
      </w:r>
      <w:r w:rsidR="009B5172">
        <w:rPr>
          <w:bCs/>
        </w:rPr>
        <w:t>marki Herbapol Polana.</w:t>
      </w:r>
      <w:r w:rsidR="00E40FF0">
        <w:rPr>
          <w:bCs/>
        </w:rPr>
        <w:t xml:space="preserve"> </w:t>
      </w:r>
    </w:p>
    <w:p w14:paraId="6B7EE472" w14:textId="1160041D" w:rsidR="00F426EE" w:rsidRPr="00F426EE" w:rsidRDefault="00F43886" w:rsidP="00F43886">
      <w:pPr>
        <w:jc w:val="both"/>
        <w:rPr>
          <w:bCs/>
        </w:rPr>
      </w:pPr>
      <w:r w:rsidRPr="00F426EE">
        <w:rPr>
          <w:bCs/>
        </w:rPr>
        <w:t>W ramach kampanii powstały dwie wersje spotu – 15-sekundowy</w:t>
      </w:r>
      <w:r w:rsidR="00177BE7">
        <w:rPr>
          <w:bCs/>
        </w:rPr>
        <w:t>, który będzie emitowany w telewizji</w:t>
      </w:r>
      <w:r w:rsidRPr="00F426EE">
        <w:rPr>
          <w:bCs/>
        </w:rPr>
        <w:t xml:space="preserve"> oraz 30-sekundowy, </w:t>
      </w:r>
      <w:r w:rsidR="009B5172">
        <w:rPr>
          <w:bCs/>
        </w:rPr>
        <w:t xml:space="preserve">przygotowany </w:t>
      </w:r>
      <w:r w:rsidR="00177BE7">
        <w:rPr>
          <w:bCs/>
        </w:rPr>
        <w:t>na potrzeby kampanii</w:t>
      </w:r>
      <w:r w:rsidRPr="00F426EE">
        <w:rPr>
          <w:bCs/>
        </w:rPr>
        <w:t xml:space="preserve"> w serwisac</w:t>
      </w:r>
      <w:r w:rsidR="00A10573">
        <w:rPr>
          <w:bCs/>
        </w:rPr>
        <w:t xml:space="preserve">h </w:t>
      </w:r>
      <w:proofErr w:type="spellStart"/>
      <w:r w:rsidR="00A10573">
        <w:rPr>
          <w:bCs/>
        </w:rPr>
        <w:t>VoD</w:t>
      </w:r>
      <w:proofErr w:type="spellEnd"/>
      <w:r w:rsidR="00A10573">
        <w:rPr>
          <w:bCs/>
        </w:rPr>
        <w:t>, takich jak Player.pl,</w:t>
      </w:r>
      <w:r w:rsidRPr="00F426EE">
        <w:rPr>
          <w:bCs/>
        </w:rPr>
        <w:t xml:space="preserve"> Ipla.pl oraz </w:t>
      </w:r>
      <w:proofErr w:type="spellStart"/>
      <w:r w:rsidRPr="00F426EE">
        <w:rPr>
          <w:bCs/>
        </w:rPr>
        <w:t>Youtube</w:t>
      </w:r>
      <w:proofErr w:type="spellEnd"/>
      <w:r w:rsidRPr="00F426EE">
        <w:rPr>
          <w:bCs/>
        </w:rPr>
        <w:t>.</w:t>
      </w:r>
      <w:r w:rsidR="00A10573">
        <w:rPr>
          <w:bCs/>
        </w:rPr>
        <w:t xml:space="preserve"> </w:t>
      </w:r>
      <w:r w:rsidR="009B5172">
        <w:rPr>
          <w:bCs/>
        </w:rPr>
        <w:t>Spoty b</w:t>
      </w:r>
      <w:r w:rsidR="00A10573">
        <w:rPr>
          <w:bCs/>
        </w:rPr>
        <w:t>ędą</w:t>
      </w:r>
      <w:r w:rsidR="00177BE7">
        <w:rPr>
          <w:bCs/>
        </w:rPr>
        <w:t xml:space="preserve"> </w:t>
      </w:r>
      <w:r w:rsidR="00A10573">
        <w:rPr>
          <w:bCs/>
        </w:rPr>
        <w:t>również wykorzystywane w komunikac</w:t>
      </w:r>
      <w:r w:rsidR="00177BE7">
        <w:rPr>
          <w:bCs/>
        </w:rPr>
        <w:t>ji w mediach społecznościowych.</w:t>
      </w:r>
      <w:r w:rsidRPr="00F426EE">
        <w:rPr>
          <w:bCs/>
        </w:rPr>
        <w:t xml:space="preserve"> </w:t>
      </w:r>
    </w:p>
    <w:p w14:paraId="7E0EDA07" w14:textId="69DBA976" w:rsidR="00885F45" w:rsidRPr="00F426EE" w:rsidRDefault="00F426EE" w:rsidP="0054738A">
      <w:pPr>
        <w:spacing w:after="0"/>
        <w:rPr>
          <w:bCs/>
        </w:rPr>
      </w:pPr>
      <w:r w:rsidRPr="00F426EE">
        <w:rPr>
          <w:bCs/>
        </w:rPr>
        <w:t xml:space="preserve">Spoty można obejrzeć w serwisie </w:t>
      </w:r>
      <w:proofErr w:type="spellStart"/>
      <w:r w:rsidRPr="00F426EE">
        <w:rPr>
          <w:bCs/>
        </w:rPr>
        <w:t>Youtube</w:t>
      </w:r>
      <w:proofErr w:type="spellEnd"/>
      <w:r w:rsidRPr="00F426EE">
        <w:rPr>
          <w:bCs/>
        </w:rPr>
        <w:t xml:space="preserve">: </w:t>
      </w:r>
      <w:hyperlink r:id="rId8" w:history="1">
        <w:r w:rsidR="0099011C">
          <w:rPr>
            <w:rStyle w:val="Hipercze"/>
          </w:rPr>
          <w:t>https://www.youtube.com/watch?v=CjYoRtio_Pk</w:t>
        </w:r>
      </w:hyperlink>
    </w:p>
    <w:p w14:paraId="1ACF3F0C" w14:textId="77777777" w:rsidR="00F426EE" w:rsidRDefault="00F426EE" w:rsidP="0054738A">
      <w:pPr>
        <w:spacing w:after="0"/>
        <w:rPr>
          <w:b/>
          <w:bCs/>
        </w:rPr>
      </w:pPr>
    </w:p>
    <w:p w14:paraId="1BB2769E" w14:textId="77777777" w:rsidR="00DA5A5A" w:rsidRDefault="00DA5A5A" w:rsidP="00DA5A5A">
      <w:pPr>
        <w:jc w:val="both"/>
        <w:rPr>
          <w:bCs/>
        </w:rPr>
      </w:pPr>
      <w:r>
        <w:rPr>
          <w:bCs/>
        </w:rPr>
        <w:t xml:space="preserve">Więcej informacji na temat </w:t>
      </w:r>
      <w:r w:rsidR="00EA7DB1">
        <w:rPr>
          <w:bCs/>
        </w:rPr>
        <w:t>marki Herbapol Polana</w:t>
      </w:r>
      <w:r>
        <w:rPr>
          <w:bCs/>
        </w:rPr>
        <w:t xml:space="preserve"> można znaleźć na: </w:t>
      </w:r>
      <w:hyperlink r:id="rId9" w:history="1">
        <w:r w:rsidRPr="006A6D23">
          <w:rPr>
            <w:rStyle w:val="Hipercze"/>
            <w:bCs/>
          </w:rPr>
          <w:t>www.e-polana.com</w:t>
        </w:r>
      </w:hyperlink>
      <w:r w:rsidR="00EA7DB1">
        <w:rPr>
          <w:bCs/>
        </w:rPr>
        <w:t xml:space="preserve"> oraz </w:t>
      </w:r>
      <w:hyperlink r:id="rId10" w:history="1">
        <w:r w:rsidR="00EA7DB1" w:rsidRPr="00AE1677">
          <w:rPr>
            <w:rStyle w:val="Hipercze"/>
            <w:bCs/>
          </w:rPr>
          <w:t>www.herbapol-polana.com</w:t>
        </w:r>
      </w:hyperlink>
      <w:r w:rsidR="00EA7DB1">
        <w:rPr>
          <w:bCs/>
        </w:rPr>
        <w:t xml:space="preserve">. </w:t>
      </w:r>
    </w:p>
    <w:p w14:paraId="287D5B46" w14:textId="77777777" w:rsidR="004C5414" w:rsidRDefault="004C5414" w:rsidP="00DA5A5A">
      <w:pPr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0"/>
        <w:gridCol w:w="3214"/>
      </w:tblGrid>
      <w:tr w:rsidR="00DA5A5A" w:rsidRPr="00B0316A" w14:paraId="704B6104" w14:textId="77777777" w:rsidTr="005D3D64">
        <w:trPr>
          <w:trHeight w:val="2063"/>
        </w:trPr>
        <w:tc>
          <w:tcPr>
            <w:tcW w:w="2780" w:type="dxa"/>
            <w:shd w:val="clear" w:color="auto" w:fill="auto"/>
          </w:tcPr>
          <w:p w14:paraId="6C235808" w14:textId="77777777" w:rsidR="00DA5A5A" w:rsidRPr="00C654CB" w:rsidRDefault="00DA5A5A" w:rsidP="005D3D64">
            <w:pPr>
              <w:spacing w:after="0" w:line="288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B0316A">
              <w:rPr>
                <w:rFonts w:ascii="Calibri" w:hAnsi="Calibri" w:cs="Calibr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3BCB81AF" wp14:editId="093AF7AF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274955</wp:posOffset>
                  </wp:positionV>
                  <wp:extent cx="1343025" cy="795020"/>
                  <wp:effectExtent l="0" t="0" r="9525" b="5080"/>
                  <wp:wrapSquare wrapText="bothSides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2F50F50" w14:textId="77777777" w:rsidR="00DA5A5A" w:rsidRPr="00C654CB" w:rsidRDefault="00DA5A5A" w:rsidP="005D3D64">
            <w:pPr>
              <w:spacing w:after="0" w:line="288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B0316A">
              <w:rPr>
                <w:rFonts w:ascii="Calibri" w:hAnsi="Calibri" w:cs="Calibri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299" distR="114299" simplePos="0" relativeHeight="251664384" behindDoc="0" locked="0" layoutInCell="1" allowOverlap="1" wp14:anchorId="363CB7A3" wp14:editId="525DB17E">
                      <wp:simplePos x="0" y="0"/>
                      <wp:positionH relativeFrom="column">
                        <wp:posOffset>1633854</wp:posOffset>
                      </wp:positionH>
                      <wp:positionV relativeFrom="paragraph">
                        <wp:posOffset>40640</wp:posOffset>
                      </wp:positionV>
                      <wp:extent cx="0" cy="981075"/>
                      <wp:effectExtent l="0" t="0" r="19050" b="28575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9810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2DBDF3" id="Łącznik prosty 6" o:spid="_x0000_s1026" style="position:absolute;flip:x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28.65pt,3.2pt" to="128.65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" strokecolor="#4a7ebb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214" w:type="dxa"/>
            <w:shd w:val="clear" w:color="auto" w:fill="auto"/>
          </w:tcPr>
          <w:p w14:paraId="2E5932D3" w14:textId="77777777" w:rsidR="00DA5A5A" w:rsidRPr="00C654CB" w:rsidRDefault="00DA5A5A" w:rsidP="005D3D64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2EFF9C6C" w14:textId="77777777" w:rsidR="00DA5A5A" w:rsidRPr="00A544A7" w:rsidRDefault="00DA5A5A" w:rsidP="005D3D64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A544A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Biuro </w:t>
            </w:r>
            <w:proofErr w:type="spellStart"/>
            <w:r w:rsidRPr="00A544A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Prasowe</w:t>
            </w:r>
            <w:proofErr w:type="spellEnd"/>
            <w:r w:rsidRPr="00A544A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:</w:t>
            </w:r>
          </w:p>
          <w:p w14:paraId="1F20B7EC" w14:textId="77777777" w:rsidR="00DA5A5A" w:rsidRPr="0029787F" w:rsidRDefault="00DA5A5A" w:rsidP="005D3D64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544A7">
              <w:rPr>
                <w:rFonts w:ascii="Calibri" w:hAnsi="Calibri" w:cs="Calibri"/>
                <w:sz w:val="16"/>
                <w:szCs w:val="16"/>
                <w:lang w:val="en-US"/>
              </w:rPr>
              <w:t>Nata</w:t>
            </w:r>
            <w:r w:rsidRPr="0029787F">
              <w:rPr>
                <w:rFonts w:ascii="Calibri" w:hAnsi="Calibri" w:cs="Calibri"/>
                <w:sz w:val="16"/>
                <w:szCs w:val="16"/>
                <w:lang w:val="en-US"/>
              </w:rPr>
              <w:t>lia Kuchta</w:t>
            </w:r>
          </w:p>
          <w:p w14:paraId="453CA6A9" w14:textId="77777777" w:rsidR="00DA5A5A" w:rsidRPr="0029787F" w:rsidRDefault="00DA5A5A" w:rsidP="005D3D64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Senior </w:t>
            </w:r>
            <w:r w:rsidRPr="0029787F">
              <w:rPr>
                <w:rFonts w:ascii="Calibri" w:hAnsi="Calibri" w:cs="Calibri"/>
                <w:sz w:val="16"/>
                <w:szCs w:val="16"/>
                <w:lang w:val="en-US"/>
              </w:rPr>
              <w:t>Account Executive</w:t>
            </w:r>
            <w:r w:rsidRPr="0029787F">
              <w:rPr>
                <w:rFonts w:ascii="Calibri" w:hAnsi="Calibri" w:cs="Calibri"/>
                <w:sz w:val="16"/>
                <w:szCs w:val="16"/>
                <w:lang w:val="en-US"/>
              </w:rPr>
              <w:tab/>
            </w:r>
          </w:p>
          <w:p w14:paraId="42D277A3" w14:textId="77777777" w:rsidR="00DA5A5A" w:rsidRPr="0029787F" w:rsidRDefault="00DA5A5A" w:rsidP="005D3D64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29787F">
              <w:rPr>
                <w:rFonts w:ascii="Calibri" w:hAnsi="Calibri" w:cs="Calibri"/>
                <w:sz w:val="16"/>
                <w:szCs w:val="16"/>
                <w:lang w:val="de-DE"/>
              </w:rPr>
              <w:t>tel.: +48 728 405 281</w:t>
            </w:r>
          </w:p>
          <w:p w14:paraId="1F4484AE" w14:textId="77777777" w:rsidR="00DA5A5A" w:rsidRPr="0029787F" w:rsidRDefault="00DA5A5A" w:rsidP="005D3D64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lang w:val="de-DE"/>
              </w:rPr>
            </w:pPr>
            <w:proofErr w:type="spellStart"/>
            <w:r w:rsidRPr="0029787F">
              <w:rPr>
                <w:rFonts w:ascii="Calibri" w:hAnsi="Calibri" w:cs="Calibri"/>
                <w:sz w:val="16"/>
                <w:szCs w:val="16"/>
                <w:lang w:val="de-DE"/>
              </w:rPr>
              <w:t>e-mail</w:t>
            </w:r>
            <w:proofErr w:type="spellEnd"/>
            <w:r w:rsidRPr="0029787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: </w:t>
            </w:r>
            <w:r w:rsidRPr="0029787F">
              <w:rPr>
                <w:rStyle w:val="Hipercze"/>
                <w:rFonts w:ascii="Calibri" w:hAnsi="Calibri" w:cs="Calibri"/>
                <w:sz w:val="16"/>
                <w:szCs w:val="16"/>
                <w:lang w:val="de-DE"/>
              </w:rPr>
              <w:t>n.kuchta@qualitypr.pl</w:t>
            </w:r>
          </w:p>
          <w:p w14:paraId="22A2C03C" w14:textId="77777777" w:rsidR="00DA5A5A" w:rsidRPr="0029787F" w:rsidRDefault="00DA5A5A" w:rsidP="005D3D64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u w:val="single"/>
                <w:lang w:val="de-DE"/>
              </w:rPr>
            </w:pPr>
          </w:p>
          <w:p w14:paraId="58B57A0A" w14:textId="77777777" w:rsidR="00DA5A5A" w:rsidRPr="00B0316A" w:rsidRDefault="00DA5A5A" w:rsidP="005D3D64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29787F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Quality P</w:t>
            </w:r>
            <w:r w:rsidRPr="00B0316A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ublic Relations</w:t>
            </w:r>
          </w:p>
          <w:p w14:paraId="4517ACF8" w14:textId="77777777" w:rsidR="00DA5A5A" w:rsidRPr="00B0316A" w:rsidRDefault="00DA5A5A" w:rsidP="005D3D64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proofErr w:type="spellStart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>ul</w:t>
            </w:r>
            <w:proofErr w:type="spellEnd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>Rydygiera</w:t>
            </w:r>
            <w:proofErr w:type="spellEnd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8 bud. 24 (9 </w:t>
            </w:r>
            <w:proofErr w:type="spellStart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>piętro</w:t>
            </w:r>
            <w:proofErr w:type="spellEnd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>)</w:t>
            </w:r>
          </w:p>
          <w:p w14:paraId="3853900B" w14:textId="77777777" w:rsidR="00DA5A5A" w:rsidRPr="00B0316A" w:rsidRDefault="00DA5A5A" w:rsidP="005D3D64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0316A">
              <w:rPr>
                <w:rFonts w:ascii="Calibri" w:hAnsi="Calibri" w:cs="Calibri"/>
                <w:sz w:val="16"/>
                <w:szCs w:val="16"/>
              </w:rPr>
              <w:t>01-793 Warszawa</w:t>
            </w:r>
          </w:p>
          <w:p w14:paraId="78C9C9B0" w14:textId="77777777" w:rsidR="00DA5A5A" w:rsidRPr="00B0316A" w:rsidRDefault="00DA5A5A" w:rsidP="005D3D64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16D5CEDE" w14:textId="77777777" w:rsidR="00DA5A5A" w:rsidRPr="00DA5A5A" w:rsidRDefault="00DA5A5A" w:rsidP="00DA5A5A">
      <w:pPr>
        <w:jc w:val="both"/>
        <w:rPr>
          <w:bCs/>
        </w:rPr>
      </w:pPr>
    </w:p>
    <w:sectPr w:rsidR="00DA5A5A" w:rsidRPr="00DA5A5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82141" w14:textId="77777777" w:rsidR="00D52150" w:rsidRDefault="00D52150" w:rsidP="00FA29B0">
      <w:pPr>
        <w:spacing w:after="0" w:line="240" w:lineRule="auto"/>
      </w:pPr>
      <w:r>
        <w:separator/>
      </w:r>
    </w:p>
  </w:endnote>
  <w:endnote w:type="continuationSeparator" w:id="0">
    <w:p w14:paraId="27DDFE23" w14:textId="77777777" w:rsidR="00D52150" w:rsidRDefault="00D52150" w:rsidP="00FA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22A6F" w14:textId="77777777" w:rsidR="00D52150" w:rsidRDefault="00D52150" w:rsidP="00FA29B0">
      <w:pPr>
        <w:spacing w:after="0" w:line="240" w:lineRule="auto"/>
      </w:pPr>
      <w:r>
        <w:separator/>
      </w:r>
    </w:p>
  </w:footnote>
  <w:footnote w:type="continuationSeparator" w:id="0">
    <w:p w14:paraId="580AA999" w14:textId="77777777" w:rsidR="00D52150" w:rsidRDefault="00D52150" w:rsidP="00FA2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F37D7" w14:textId="77777777" w:rsidR="00FA29B0" w:rsidRDefault="00FA29B0" w:rsidP="00FA29B0">
    <w:pPr>
      <w:pStyle w:val="Nagwek"/>
      <w:jc w:val="center"/>
    </w:pPr>
    <w:r w:rsidRPr="00FA29B0">
      <w:rPr>
        <w:noProof/>
        <w:lang w:eastAsia="pl-PL"/>
      </w:rPr>
      <w:drawing>
        <wp:inline distT="0" distB="0" distL="0" distR="0" wp14:anchorId="0EF9A41C" wp14:editId="1A19778D">
          <wp:extent cx="1498600" cy="612838"/>
          <wp:effectExtent l="0" t="0" r="635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218" cy="624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1E0FDD" w14:textId="77777777" w:rsidR="00FA29B0" w:rsidRDefault="00FA29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3758"/>
    <w:multiLevelType w:val="hybridMultilevel"/>
    <w:tmpl w:val="B4F46E4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E54A1"/>
    <w:multiLevelType w:val="multilevel"/>
    <w:tmpl w:val="EAD0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D1EFE"/>
    <w:multiLevelType w:val="hybridMultilevel"/>
    <w:tmpl w:val="0FCC4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43DB7"/>
    <w:multiLevelType w:val="hybridMultilevel"/>
    <w:tmpl w:val="A1782A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D19EE"/>
    <w:multiLevelType w:val="multilevel"/>
    <w:tmpl w:val="EBEC5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E5045A"/>
    <w:multiLevelType w:val="hybridMultilevel"/>
    <w:tmpl w:val="5BF2B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20B20"/>
    <w:multiLevelType w:val="multilevel"/>
    <w:tmpl w:val="0BC8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07638D"/>
    <w:multiLevelType w:val="hybridMultilevel"/>
    <w:tmpl w:val="A888D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76E23"/>
    <w:multiLevelType w:val="hybridMultilevel"/>
    <w:tmpl w:val="2C042178"/>
    <w:lvl w:ilvl="0" w:tplc="2F983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5C092C"/>
    <w:multiLevelType w:val="hybridMultilevel"/>
    <w:tmpl w:val="57140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C0"/>
    <w:rsid w:val="00017BFD"/>
    <w:rsid w:val="00023DD8"/>
    <w:rsid w:val="00033FF4"/>
    <w:rsid w:val="00045793"/>
    <w:rsid w:val="0004582E"/>
    <w:rsid w:val="00061DAA"/>
    <w:rsid w:val="0007088F"/>
    <w:rsid w:val="00074FBC"/>
    <w:rsid w:val="00075AD9"/>
    <w:rsid w:val="0009333E"/>
    <w:rsid w:val="00095EFE"/>
    <w:rsid w:val="000C0C38"/>
    <w:rsid w:val="000C4CFE"/>
    <w:rsid w:val="000C6A4A"/>
    <w:rsid w:val="000D1811"/>
    <w:rsid w:val="000D626F"/>
    <w:rsid w:val="000E71C9"/>
    <w:rsid w:val="000F6DED"/>
    <w:rsid w:val="001054E1"/>
    <w:rsid w:val="00117411"/>
    <w:rsid w:val="00133FC2"/>
    <w:rsid w:val="001749CC"/>
    <w:rsid w:val="00177BE7"/>
    <w:rsid w:val="00183607"/>
    <w:rsid w:val="00197A49"/>
    <w:rsid w:val="001A14C4"/>
    <w:rsid w:val="001A5BF8"/>
    <w:rsid w:val="001B3D21"/>
    <w:rsid w:val="001B4900"/>
    <w:rsid w:val="001C093C"/>
    <w:rsid w:val="001C4BC1"/>
    <w:rsid w:val="001D00FB"/>
    <w:rsid w:val="001F2351"/>
    <w:rsid w:val="00204533"/>
    <w:rsid w:val="002072C1"/>
    <w:rsid w:val="00210C2E"/>
    <w:rsid w:val="00212B36"/>
    <w:rsid w:val="002169A7"/>
    <w:rsid w:val="002357BA"/>
    <w:rsid w:val="00235EF7"/>
    <w:rsid w:val="00244EAB"/>
    <w:rsid w:val="00246D91"/>
    <w:rsid w:val="00246EAD"/>
    <w:rsid w:val="00255CB6"/>
    <w:rsid w:val="0027486E"/>
    <w:rsid w:val="00276549"/>
    <w:rsid w:val="00277996"/>
    <w:rsid w:val="00291F77"/>
    <w:rsid w:val="002926F7"/>
    <w:rsid w:val="002A4380"/>
    <w:rsid w:val="002A48CD"/>
    <w:rsid w:val="002A5F5B"/>
    <w:rsid w:val="002A7231"/>
    <w:rsid w:val="002A79D8"/>
    <w:rsid w:val="002C63DA"/>
    <w:rsid w:val="002E6828"/>
    <w:rsid w:val="002F1F66"/>
    <w:rsid w:val="003074BE"/>
    <w:rsid w:val="0031218D"/>
    <w:rsid w:val="00332DD5"/>
    <w:rsid w:val="00335DE9"/>
    <w:rsid w:val="00354A35"/>
    <w:rsid w:val="00361FBA"/>
    <w:rsid w:val="003621B2"/>
    <w:rsid w:val="00363497"/>
    <w:rsid w:val="00363AD3"/>
    <w:rsid w:val="0036674D"/>
    <w:rsid w:val="00385163"/>
    <w:rsid w:val="0039485A"/>
    <w:rsid w:val="003A19F1"/>
    <w:rsid w:val="003A22C9"/>
    <w:rsid w:val="003B5ADF"/>
    <w:rsid w:val="003C4E9A"/>
    <w:rsid w:val="003E4A57"/>
    <w:rsid w:val="00400476"/>
    <w:rsid w:val="00414CA6"/>
    <w:rsid w:val="0042153F"/>
    <w:rsid w:val="00450FB0"/>
    <w:rsid w:val="00483DB4"/>
    <w:rsid w:val="00490D97"/>
    <w:rsid w:val="004B1FAD"/>
    <w:rsid w:val="004B5879"/>
    <w:rsid w:val="004C1FD9"/>
    <w:rsid w:val="004C5414"/>
    <w:rsid w:val="004D37A6"/>
    <w:rsid w:val="004D54CE"/>
    <w:rsid w:val="004E724C"/>
    <w:rsid w:val="004F3CDD"/>
    <w:rsid w:val="00507FEF"/>
    <w:rsid w:val="00530C20"/>
    <w:rsid w:val="00531B1D"/>
    <w:rsid w:val="005361B2"/>
    <w:rsid w:val="00536C83"/>
    <w:rsid w:val="0054738A"/>
    <w:rsid w:val="005525FE"/>
    <w:rsid w:val="00554B27"/>
    <w:rsid w:val="005550C8"/>
    <w:rsid w:val="00555E44"/>
    <w:rsid w:val="0055703D"/>
    <w:rsid w:val="00570FC9"/>
    <w:rsid w:val="00585539"/>
    <w:rsid w:val="0059062B"/>
    <w:rsid w:val="00593C14"/>
    <w:rsid w:val="005A30E0"/>
    <w:rsid w:val="005D74A6"/>
    <w:rsid w:val="005E6B2A"/>
    <w:rsid w:val="00616266"/>
    <w:rsid w:val="00616FA9"/>
    <w:rsid w:val="0063609B"/>
    <w:rsid w:val="00641BB1"/>
    <w:rsid w:val="00643CE3"/>
    <w:rsid w:val="006440AC"/>
    <w:rsid w:val="00644F21"/>
    <w:rsid w:val="006471CF"/>
    <w:rsid w:val="006569A3"/>
    <w:rsid w:val="00660BB5"/>
    <w:rsid w:val="0067031B"/>
    <w:rsid w:val="00671453"/>
    <w:rsid w:val="006917AB"/>
    <w:rsid w:val="006A4A2E"/>
    <w:rsid w:val="006B36AD"/>
    <w:rsid w:val="006C42B2"/>
    <w:rsid w:val="006C4686"/>
    <w:rsid w:val="006C5B14"/>
    <w:rsid w:val="006C6545"/>
    <w:rsid w:val="006D5FFF"/>
    <w:rsid w:val="006D7EFB"/>
    <w:rsid w:val="006E566F"/>
    <w:rsid w:val="006F1D5C"/>
    <w:rsid w:val="006F2192"/>
    <w:rsid w:val="006F6363"/>
    <w:rsid w:val="006F6D2F"/>
    <w:rsid w:val="0070213E"/>
    <w:rsid w:val="007071EF"/>
    <w:rsid w:val="00717D14"/>
    <w:rsid w:val="007205FD"/>
    <w:rsid w:val="007362C3"/>
    <w:rsid w:val="00740C5C"/>
    <w:rsid w:val="007454B4"/>
    <w:rsid w:val="00746127"/>
    <w:rsid w:val="007478A4"/>
    <w:rsid w:val="007502B6"/>
    <w:rsid w:val="00761513"/>
    <w:rsid w:val="00762519"/>
    <w:rsid w:val="0076539C"/>
    <w:rsid w:val="00766D14"/>
    <w:rsid w:val="00766F46"/>
    <w:rsid w:val="00767B16"/>
    <w:rsid w:val="007719D3"/>
    <w:rsid w:val="00772DBD"/>
    <w:rsid w:val="00774A41"/>
    <w:rsid w:val="0078427E"/>
    <w:rsid w:val="007877C3"/>
    <w:rsid w:val="0079271E"/>
    <w:rsid w:val="007949F8"/>
    <w:rsid w:val="007A1A60"/>
    <w:rsid w:val="007A350C"/>
    <w:rsid w:val="007B0AC7"/>
    <w:rsid w:val="007B3905"/>
    <w:rsid w:val="007C0887"/>
    <w:rsid w:val="007C08D0"/>
    <w:rsid w:val="007C2D4C"/>
    <w:rsid w:val="007C61A9"/>
    <w:rsid w:val="007D5AE4"/>
    <w:rsid w:val="007D763C"/>
    <w:rsid w:val="007F302A"/>
    <w:rsid w:val="007F4E14"/>
    <w:rsid w:val="0081050D"/>
    <w:rsid w:val="00812319"/>
    <w:rsid w:val="00812A9B"/>
    <w:rsid w:val="0081487E"/>
    <w:rsid w:val="0082427F"/>
    <w:rsid w:val="00826935"/>
    <w:rsid w:val="00827B98"/>
    <w:rsid w:val="0083255B"/>
    <w:rsid w:val="00835842"/>
    <w:rsid w:val="0084372F"/>
    <w:rsid w:val="00851922"/>
    <w:rsid w:val="0085314D"/>
    <w:rsid w:val="00861200"/>
    <w:rsid w:val="008777F0"/>
    <w:rsid w:val="00884217"/>
    <w:rsid w:val="00885F45"/>
    <w:rsid w:val="00887985"/>
    <w:rsid w:val="00895C42"/>
    <w:rsid w:val="008A2804"/>
    <w:rsid w:val="008A2E2D"/>
    <w:rsid w:val="008B1F08"/>
    <w:rsid w:val="008B3F91"/>
    <w:rsid w:val="008C36B5"/>
    <w:rsid w:val="008C3F84"/>
    <w:rsid w:val="008C44DA"/>
    <w:rsid w:val="008C78FF"/>
    <w:rsid w:val="008D6A76"/>
    <w:rsid w:val="008E386F"/>
    <w:rsid w:val="008E7F70"/>
    <w:rsid w:val="00902B75"/>
    <w:rsid w:val="0091411E"/>
    <w:rsid w:val="00914E69"/>
    <w:rsid w:val="00916935"/>
    <w:rsid w:val="0091706C"/>
    <w:rsid w:val="00917550"/>
    <w:rsid w:val="00921C95"/>
    <w:rsid w:val="00924ED1"/>
    <w:rsid w:val="00941CB3"/>
    <w:rsid w:val="00943F5E"/>
    <w:rsid w:val="00945EDB"/>
    <w:rsid w:val="00966E4E"/>
    <w:rsid w:val="00972C43"/>
    <w:rsid w:val="009807BD"/>
    <w:rsid w:val="00983062"/>
    <w:rsid w:val="0099011C"/>
    <w:rsid w:val="00990A32"/>
    <w:rsid w:val="009A5AC6"/>
    <w:rsid w:val="009A7F48"/>
    <w:rsid w:val="009B4E63"/>
    <w:rsid w:val="009B5172"/>
    <w:rsid w:val="009E4A96"/>
    <w:rsid w:val="00A03F25"/>
    <w:rsid w:val="00A066CC"/>
    <w:rsid w:val="00A10573"/>
    <w:rsid w:val="00A14272"/>
    <w:rsid w:val="00A169A2"/>
    <w:rsid w:val="00A23065"/>
    <w:rsid w:val="00A43F9A"/>
    <w:rsid w:val="00A44182"/>
    <w:rsid w:val="00A522E9"/>
    <w:rsid w:val="00A56F8C"/>
    <w:rsid w:val="00A5788C"/>
    <w:rsid w:val="00A6278E"/>
    <w:rsid w:val="00A65AD9"/>
    <w:rsid w:val="00A70B28"/>
    <w:rsid w:val="00A73BE1"/>
    <w:rsid w:val="00A938D0"/>
    <w:rsid w:val="00A97F92"/>
    <w:rsid w:val="00AA062E"/>
    <w:rsid w:val="00AA3019"/>
    <w:rsid w:val="00AB1AA5"/>
    <w:rsid w:val="00AC006D"/>
    <w:rsid w:val="00AC0070"/>
    <w:rsid w:val="00AE14FD"/>
    <w:rsid w:val="00AE4FB9"/>
    <w:rsid w:val="00AE6137"/>
    <w:rsid w:val="00AE6BD0"/>
    <w:rsid w:val="00B11A3A"/>
    <w:rsid w:val="00B151FF"/>
    <w:rsid w:val="00B21261"/>
    <w:rsid w:val="00B35AC4"/>
    <w:rsid w:val="00B3645B"/>
    <w:rsid w:val="00B4390C"/>
    <w:rsid w:val="00B51AE9"/>
    <w:rsid w:val="00B837A9"/>
    <w:rsid w:val="00B90F52"/>
    <w:rsid w:val="00B932D2"/>
    <w:rsid w:val="00BA09C0"/>
    <w:rsid w:val="00BC3A9E"/>
    <w:rsid w:val="00BE5D12"/>
    <w:rsid w:val="00BF0099"/>
    <w:rsid w:val="00C202C0"/>
    <w:rsid w:val="00C228E8"/>
    <w:rsid w:val="00C32D1A"/>
    <w:rsid w:val="00C36D97"/>
    <w:rsid w:val="00C37FF4"/>
    <w:rsid w:val="00C4432F"/>
    <w:rsid w:val="00C57823"/>
    <w:rsid w:val="00C57A25"/>
    <w:rsid w:val="00C7735D"/>
    <w:rsid w:val="00C80B64"/>
    <w:rsid w:val="00C81730"/>
    <w:rsid w:val="00C86C8C"/>
    <w:rsid w:val="00C94331"/>
    <w:rsid w:val="00C957BD"/>
    <w:rsid w:val="00CB08FA"/>
    <w:rsid w:val="00CB1443"/>
    <w:rsid w:val="00CB414B"/>
    <w:rsid w:val="00CC32CF"/>
    <w:rsid w:val="00CC6F09"/>
    <w:rsid w:val="00CE626B"/>
    <w:rsid w:val="00D0406A"/>
    <w:rsid w:val="00D12CD3"/>
    <w:rsid w:val="00D17A9E"/>
    <w:rsid w:val="00D23735"/>
    <w:rsid w:val="00D41149"/>
    <w:rsid w:val="00D513FA"/>
    <w:rsid w:val="00D52150"/>
    <w:rsid w:val="00D5331B"/>
    <w:rsid w:val="00D87540"/>
    <w:rsid w:val="00D95D6F"/>
    <w:rsid w:val="00DA07BC"/>
    <w:rsid w:val="00DA5A5A"/>
    <w:rsid w:val="00DB7081"/>
    <w:rsid w:val="00DC2750"/>
    <w:rsid w:val="00DD5467"/>
    <w:rsid w:val="00DE0109"/>
    <w:rsid w:val="00DF4B0A"/>
    <w:rsid w:val="00E03A34"/>
    <w:rsid w:val="00E10B81"/>
    <w:rsid w:val="00E155C3"/>
    <w:rsid w:val="00E25A7D"/>
    <w:rsid w:val="00E34FF5"/>
    <w:rsid w:val="00E40FF0"/>
    <w:rsid w:val="00E512B4"/>
    <w:rsid w:val="00E85144"/>
    <w:rsid w:val="00EA7DB1"/>
    <w:rsid w:val="00EB6BB1"/>
    <w:rsid w:val="00EC6F35"/>
    <w:rsid w:val="00ED2542"/>
    <w:rsid w:val="00EE0AEB"/>
    <w:rsid w:val="00EE2AF1"/>
    <w:rsid w:val="00EE3D26"/>
    <w:rsid w:val="00F002A1"/>
    <w:rsid w:val="00F2460D"/>
    <w:rsid w:val="00F25E6F"/>
    <w:rsid w:val="00F275EB"/>
    <w:rsid w:val="00F363D1"/>
    <w:rsid w:val="00F37CB7"/>
    <w:rsid w:val="00F401BC"/>
    <w:rsid w:val="00F426EE"/>
    <w:rsid w:val="00F43886"/>
    <w:rsid w:val="00F63EA3"/>
    <w:rsid w:val="00F920E6"/>
    <w:rsid w:val="00F97278"/>
    <w:rsid w:val="00FA29B0"/>
    <w:rsid w:val="00FA48EB"/>
    <w:rsid w:val="00FB3287"/>
    <w:rsid w:val="00FC0673"/>
    <w:rsid w:val="00FC31CE"/>
    <w:rsid w:val="00FC383D"/>
    <w:rsid w:val="00FD1E42"/>
    <w:rsid w:val="00FD4EB0"/>
    <w:rsid w:val="00FD605D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0946"/>
  <w15:chartTrackingRefBased/>
  <w15:docId w15:val="{AF888009-A6B6-4AE0-9E94-9ABC7C34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1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D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2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9B0"/>
  </w:style>
  <w:style w:type="paragraph" w:styleId="Stopka">
    <w:name w:val="footer"/>
    <w:basedOn w:val="Normalny"/>
    <w:link w:val="StopkaZnak"/>
    <w:uiPriority w:val="99"/>
    <w:unhideWhenUsed/>
    <w:rsid w:val="00FA2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9B0"/>
  </w:style>
  <w:style w:type="character" w:styleId="Hipercze">
    <w:name w:val="Hyperlink"/>
    <w:basedOn w:val="Domylnaczcionkaakapitu"/>
    <w:uiPriority w:val="99"/>
    <w:unhideWhenUsed/>
    <w:rsid w:val="00DA5A5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782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E6137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5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FFF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79D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45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45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453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jYoRtio_P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www.herbapol-polan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polan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Orlikowska</dc:creator>
  <cp:keywords/>
  <dc:description/>
  <cp:lastModifiedBy>Konto Microsoft</cp:lastModifiedBy>
  <cp:revision>2</cp:revision>
  <cp:lastPrinted>2021-10-28T15:12:00Z</cp:lastPrinted>
  <dcterms:created xsi:type="dcterms:W3CDTF">2021-11-02T13:54:00Z</dcterms:created>
  <dcterms:modified xsi:type="dcterms:W3CDTF">2021-11-02T13:54:00Z</dcterms:modified>
</cp:coreProperties>
</file>